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2020年</w:t>
      </w:r>
      <w:r>
        <w:rPr>
          <w:rFonts w:hint="eastAsia" w:ascii="黑体" w:eastAsia="黑体"/>
          <w:sz w:val="32"/>
          <w:szCs w:val="32"/>
        </w:rPr>
        <w:t>度我校教师职称申报人员名单公示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</w:t>
      </w:r>
      <w:r>
        <w:rPr>
          <w:rFonts w:ascii="宋体" w:hAnsi="宋体"/>
          <w:sz w:val="28"/>
          <w:szCs w:val="28"/>
        </w:rPr>
        <w:t>广州市技工学校教师</w:t>
      </w:r>
      <w:r>
        <w:rPr>
          <w:rFonts w:hint="eastAsia" w:ascii="宋体" w:hAnsi="宋体"/>
          <w:sz w:val="28"/>
          <w:szCs w:val="28"/>
        </w:rPr>
        <w:t>高、中级专业技术资格评审委员会办公室的《关于做好20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年度广州市技工</w:t>
      </w:r>
      <w:r>
        <w:rPr>
          <w:rFonts w:hint="eastAsia" w:ascii="宋体" w:hAnsi="宋体"/>
          <w:sz w:val="28"/>
          <w:szCs w:val="28"/>
          <w:lang w:eastAsia="zh-CN"/>
        </w:rPr>
        <w:t>院校</w:t>
      </w:r>
      <w:r>
        <w:rPr>
          <w:rFonts w:hint="eastAsia" w:ascii="宋体" w:hAnsi="宋体"/>
          <w:sz w:val="28"/>
          <w:szCs w:val="28"/>
        </w:rPr>
        <w:t>教师职称评审</w:t>
      </w:r>
      <w:r>
        <w:rPr>
          <w:rFonts w:hint="eastAsia" w:ascii="宋体" w:hAnsi="宋体"/>
          <w:sz w:val="28"/>
          <w:szCs w:val="28"/>
          <w:lang w:eastAsia="zh-CN"/>
        </w:rPr>
        <w:t>、考核认定、跨区域跨单位流动重新评审和确认</w:t>
      </w:r>
      <w:r>
        <w:rPr>
          <w:rFonts w:hint="eastAsia" w:ascii="宋体" w:hAnsi="宋体"/>
          <w:sz w:val="28"/>
          <w:szCs w:val="28"/>
        </w:rPr>
        <w:t>工作的通知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穗技评办〔20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宋体" w:hAnsi="宋体"/>
          <w:sz w:val="28"/>
          <w:szCs w:val="28"/>
        </w:rPr>
        <w:t>要求，现将我校</w:t>
      </w:r>
      <w:r>
        <w:rPr>
          <w:rFonts w:hint="eastAsia"/>
          <w:sz w:val="24"/>
          <w:lang w:eastAsia="zh-CN"/>
        </w:rPr>
        <w:t>陈志明、周霞、骆妍珠、郭小静老师</w:t>
      </w:r>
      <w:r>
        <w:rPr>
          <w:rFonts w:hint="eastAsia" w:ascii="宋体" w:hAnsi="宋体"/>
          <w:sz w:val="28"/>
          <w:szCs w:val="28"/>
        </w:rPr>
        <w:t>《高、中级专业技术资格申报人基本情况及评审登记表》（表三）、学历、资历、任课信息、论文（著）等进行公示。所有申报资料原件均存放在学校</w:t>
      </w:r>
      <w:r>
        <w:rPr>
          <w:rFonts w:hint="eastAsia" w:ascii="宋体" w:hAnsi="宋体"/>
          <w:sz w:val="28"/>
          <w:szCs w:val="28"/>
          <w:lang w:eastAsia="zh-CN"/>
        </w:rPr>
        <w:t>人力资源处</w:t>
      </w:r>
      <w:r>
        <w:rPr>
          <w:rFonts w:hint="eastAsia" w:ascii="宋体" w:hAnsi="宋体"/>
          <w:sz w:val="28"/>
          <w:szCs w:val="28"/>
        </w:rPr>
        <w:t xml:space="preserve">，以便查阅。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公示期间，如对申报人资料信息有异议，请实事求是以实名方式向学校办公室反映。具体名单及申报资料见附件1。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公示时间：20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年9月10日至9月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袁启慧</w:t>
      </w:r>
    </w:p>
    <w:p>
      <w:pPr>
        <w:ind w:firstLine="560" w:firstLineChars="200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020-28618982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13250247201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附件1：</w:t>
      </w:r>
    </w:p>
    <w:p>
      <w:pPr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2019年度我校教师职称申报人员名单及申报资料</w:t>
      </w:r>
    </w:p>
    <w:tbl>
      <w:tblPr>
        <w:tblStyle w:val="5"/>
        <w:tblpPr w:leftFromText="180" w:rightFromText="180" w:vertAnchor="text" w:horzAnchor="margin" w:tblpXSpec="center" w:tblpY="56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81"/>
        <w:gridCol w:w="1087"/>
        <w:gridCol w:w="1188"/>
        <w:gridCol w:w="1276"/>
        <w:gridCol w:w="1559"/>
        <w:gridCol w:w="1276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教师资格证或上岗证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职业技能等级证</w:t>
            </w:r>
          </w:p>
        </w:tc>
        <w:tc>
          <w:tcPr>
            <w:tcW w:w="194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拟报专业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陈志明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汽车工程系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教师资格证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高级技师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汽车制造与维修工艺高级实习指导教师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周霞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商贸艺术系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教师上岗证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高级工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会计助理讲师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骆妍珠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商贸艺术系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学士学位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教师资格证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技师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电子商务助理讲师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郭小静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教师上岗证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英语助理讲师</w:t>
            </w:r>
          </w:p>
        </w:tc>
      </w:tr>
    </w:tbl>
    <w:p>
      <w:pPr>
        <w:jc w:val="center"/>
        <w:rPr>
          <w:rFonts w:hint="eastAsia" w:ascii="楷体_GB2312" w:hAnsi="宋体" w:eastAsia="楷体_GB2312" w:cs="宋体"/>
          <w:b/>
          <w:sz w:val="32"/>
          <w:szCs w:val="32"/>
          <w:u w:val="double"/>
        </w:rPr>
      </w:pPr>
    </w:p>
    <w:p>
      <w:pPr>
        <w:rPr>
          <w:rFonts w:ascii="楷体_GB2312" w:hAnsi="宋体" w:eastAsia="楷体_GB2312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CE"/>
    <w:rsid w:val="00010EF1"/>
    <w:rsid w:val="000213C3"/>
    <w:rsid w:val="0002668B"/>
    <w:rsid w:val="00027F9A"/>
    <w:rsid w:val="00043844"/>
    <w:rsid w:val="00061484"/>
    <w:rsid w:val="00070467"/>
    <w:rsid w:val="000824B9"/>
    <w:rsid w:val="00083D0B"/>
    <w:rsid w:val="000923C2"/>
    <w:rsid w:val="00092E5E"/>
    <w:rsid w:val="000A6CDF"/>
    <w:rsid w:val="000B3A10"/>
    <w:rsid w:val="000D6091"/>
    <w:rsid w:val="000D6C3A"/>
    <w:rsid w:val="000E554F"/>
    <w:rsid w:val="00103AF6"/>
    <w:rsid w:val="00113E4E"/>
    <w:rsid w:val="001143D7"/>
    <w:rsid w:val="0011524C"/>
    <w:rsid w:val="001165F6"/>
    <w:rsid w:val="00116FF9"/>
    <w:rsid w:val="00117754"/>
    <w:rsid w:val="001217EB"/>
    <w:rsid w:val="001238E6"/>
    <w:rsid w:val="00132397"/>
    <w:rsid w:val="0013516F"/>
    <w:rsid w:val="00135B25"/>
    <w:rsid w:val="00137CF9"/>
    <w:rsid w:val="00140D77"/>
    <w:rsid w:val="00145B06"/>
    <w:rsid w:val="001527E7"/>
    <w:rsid w:val="00154018"/>
    <w:rsid w:val="00160C21"/>
    <w:rsid w:val="00171749"/>
    <w:rsid w:val="00175994"/>
    <w:rsid w:val="00180DA3"/>
    <w:rsid w:val="00190C4C"/>
    <w:rsid w:val="00191291"/>
    <w:rsid w:val="001A09E9"/>
    <w:rsid w:val="001C1292"/>
    <w:rsid w:val="001D0427"/>
    <w:rsid w:val="001D1419"/>
    <w:rsid w:val="001D65BB"/>
    <w:rsid w:val="001E7D35"/>
    <w:rsid w:val="001F1ED1"/>
    <w:rsid w:val="002017FE"/>
    <w:rsid w:val="00213A04"/>
    <w:rsid w:val="002202C1"/>
    <w:rsid w:val="00233994"/>
    <w:rsid w:val="002417E0"/>
    <w:rsid w:val="002463A6"/>
    <w:rsid w:val="00246473"/>
    <w:rsid w:val="002B7AE2"/>
    <w:rsid w:val="002C7AB7"/>
    <w:rsid w:val="0032236D"/>
    <w:rsid w:val="00326E8D"/>
    <w:rsid w:val="0033281F"/>
    <w:rsid w:val="003356F2"/>
    <w:rsid w:val="00351229"/>
    <w:rsid w:val="00351F2A"/>
    <w:rsid w:val="003637C4"/>
    <w:rsid w:val="003652C7"/>
    <w:rsid w:val="00384693"/>
    <w:rsid w:val="003872E7"/>
    <w:rsid w:val="00397043"/>
    <w:rsid w:val="003A4641"/>
    <w:rsid w:val="003B66A4"/>
    <w:rsid w:val="003B6CDE"/>
    <w:rsid w:val="003B793E"/>
    <w:rsid w:val="003C0224"/>
    <w:rsid w:val="003C24BC"/>
    <w:rsid w:val="003E3A07"/>
    <w:rsid w:val="003E5428"/>
    <w:rsid w:val="003F2D19"/>
    <w:rsid w:val="003F570D"/>
    <w:rsid w:val="004045AD"/>
    <w:rsid w:val="004132CC"/>
    <w:rsid w:val="00420DA9"/>
    <w:rsid w:val="0042724F"/>
    <w:rsid w:val="0044123F"/>
    <w:rsid w:val="004472C4"/>
    <w:rsid w:val="00451611"/>
    <w:rsid w:val="0045282B"/>
    <w:rsid w:val="004572F9"/>
    <w:rsid w:val="00466829"/>
    <w:rsid w:val="00471BF2"/>
    <w:rsid w:val="004820B4"/>
    <w:rsid w:val="00482FD0"/>
    <w:rsid w:val="0049679C"/>
    <w:rsid w:val="004979DB"/>
    <w:rsid w:val="004A1013"/>
    <w:rsid w:val="004A5874"/>
    <w:rsid w:val="004A5D14"/>
    <w:rsid w:val="004F3A12"/>
    <w:rsid w:val="004F3B68"/>
    <w:rsid w:val="005267DF"/>
    <w:rsid w:val="005436FA"/>
    <w:rsid w:val="005441E8"/>
    <w:rsid w:val="00550315"/>
    <w:rsid w:val="005509B7"/>
    <w:rsid w:val="00565B4C"/>
    <w:rsid w:val="0059772E"/>
    <w:rsid w:val="005B53F8"/>
    <w:rsid w:val="005C4637"/>
    <w:rsid w:val="005F5DDD"/>
    <w:rsid w:val="005F63EA"/>
    <w:rsid w:val="00605C79"/>
    <w:rsid w:val="00627B99"/>
    <w:rsid w:val="00631E9A"/>
    <w:rsid w:val="00644D64"/>
    <w:rsid w:val="006471D2"/>
    <w:rsid w:val="00651B83"/>
    <w:rsid w:val="00654CD9"/>
    <w:rsid w:val="00656334"/>
    <w:rsid w:val="00660AAE"/>
    <w:rsid w:val="006620E4"/>
    <w:rsid w:val="00662C52"/>
    <w:rsid w:val="00691B17"/>
    <w:rsid w:val="006A481B"/>
    <w:rsid w:val="006A6931"/>
    <w:rsid w:val="006C2480"/>
    <w:rsid w:val="006C46C1"/>
    <w:rsid w:val="006D5234"/>
    <w:rsid w:val="006F184B"/>
    <w:rsid w:val="006F66B9"/>
    <w:rsid w:val="006F79D6"/>
    <w:rsid w:val="007019BB"/>
    <w:rsid w:val="007268BC"/>
    <w:rsid w:val="0072720F"/>
    <w:rsid w:val="00732B90"/>
    <w:rsid w:val="00751BA4"/>
    <w:rsid w:val="00760793"/>
    <w:rsid w:val="00764560"/>
    <w:rsid w:val="007A319F"/>
    <w:rsid w:val="007A5597"/>
    <w:rsid w:val="007B790C"/>
    <w:rsid w:val="007C0669"/>
    <w:rsid w:val="00800455"/>
    <w:rsid w:val="00801DD4"/>
    <w:rsid w:val="0081663A"/>
    <w:rsid w:val="00824A0F"/>
    <w:rsid w:val="008336A5"/>
    <w:rsid w:val="008346BD"/>
    <w:rsid w:val="008562D1"/>
    <w:rsid w:val="0085786C"/>
    <w:rsid w:val="00862881"/>
    <w:rsid w:val="008665CB"/>
    <w:rsid w:val="00876323"/>
    <w:rsid w:val="008828DC"/>
    <w:rsid w:val="008B231A"/>
    <w:rsid w:val="008B3FC0"/>
    <w:rsid w:val="008B5BF8"/>
    <w:rsid w:val="008C30B9"/>
    <w:rsid w:val="008D300F"/>
    <w:rsid w:val="008F6564"/>
    <w:rsid w:val="00900D07"/>
    <w:rsid w:val="009045AD"/>
    <w:rsid w:val="00913D56"/>
    <w:rsid w:val="009175CC"/>
    <w:rsid w:val="009227D5"/>
    <w:rsid w:val="009252FE"/>
    <w:rsid w:val="009274CF"/>
    <w:rsid w:val="00944B2F"/>
    <w:rsid w:val="009477BE"/>
    <w:rsid w:val="00963014"/>
    <w:rsid w:val="00987975"/>
    <w:rsid w:val="0099513F"/>
    <w:rsid w:val="009B2BB2"/>
    <w:rsid w:val="009C6736"/>
    <w:rsid w:val="009D5B25"/>
    <w:rsid w:val="009E709A"/>
    <w:rsid w:val="00A13188"/>
    <w:rsid w:val="00A13F43"/>
    <w:rsid w:val="00A232E2"/>
    <w:rsid w:val="00A42F0E"/>
    <w:rsid w:val="00A44D40"/>
    <w:rsid w:val="00A45592"/>
    <w:rsid w:val="00A65D50"/>
    <w:rsid w:val="00A70AF5"/>
    <w:rsid w:val="00A7651E"/>
    <w:rsid w:val="00A76BE8"/>
    <w:rsid w:val="00A776C0"/>
    <w:rsid w:val="00A8191D"/>
    <w:rsid w:val="00A82331"/>
    <w:rsid w:val="00A87255"/>
    <w:rsid w:val="00A926FD"/>
    <w:rsid w:val="00AB417B"/>
    <w:rsid w:val="00AD311C"/>
    <w:rsid w:val="00AD3144"/>
    <w:rsid w:val="00AE195E"/>
    <w:rsid w:val="00B0451D"/>
    <w:rsid w:val="00B05A9A"/>
    <w:rsid w:val="00B21672"/>
    <w:rsid w:val="00B270E8"/>
    <w:rsid w:val="00B60840"/>
    <w:rsid w:val="00B74C72"/>
    <w:rsid w:val="00B76965"/>
    <w:rsid w:val="00B87FB4"/>
    <w:rsid w:val="00B93EE9"/>
    <w:rsid w:val="00BA502E"/>
    <w:rsid w:val="00BB1EB5"/>
    <w:rsid w:val="00BB5E4E"/>
    <w:rsid w:val="00BC2539"/>
    <w:rsid w:val="00BC5421"/>
    <w:rsid w:val="00BD32DB"/>
    <w:rsid w:val="00BF2C2A"/>
    <w:rsid w:val="00C02650"/>
    <w:rsid w:val="00C03C64"/>
    <w:rsid w:val="00C32814"/>
    <w:rsid w:val="00C42C4D"/>
    <w:rsid w:val="00C51446"/>
    <w:rsid w:val="00C56F56"/>
    <w:rsid w:val="00C604F5"/>
    <w:rsid w:val="00C60F06"/>
    <w:rsid w:val="00C93BC7"/>
    <w:rsid w:val="00C96F24"/>
    <w:rsid w:val="00CC0D06"/>
    <w:rsid w:val="00CD0E7D"/>
    <w:rsid w:val="00CD744F"/>
    <w:rsid w:val="00CF40B7"/>
    <w:rsid w:val="00D25655"/>
    <w:rsid w:val="00D316F9"/>
    <w:rsid w:val="00D33AF3"/>
    <w:rsid w:val="00D361CC"/>
    <w:rsid w:val="00D41C81"/>
    <w:rsid w:val="00D42CA3"/>
    <w:rsid w:val="00D46D79"/>
    <w:rsid w:val="00D56831"/>
    <w:rsid w:val="00D63432"/>
    <w:rsid w:val="00D63EC5"/>
    <w:rsid w:val="00D7006A"/>
    <w:rsid w:val="00D7114A"/>
    <w:rsid w:val="00D91D34"/>
    <w:rsid w:val="00D92482"/>
    <w:rsid w:val="00D95238"/>
    <w:rsid w:val="00DA42FF"/>
    <w:rsid w:val="00DC0E74"/>
    <w:rsid w:val="00DC656A"/>
    <w:rsid w:val="00DD625D"/>
    <w:rsid w:val="00DD7895"/>
    <w:rsid w:val="00E02E5F"/>
    <w:rsid w:val="00E112D0"/>
    <w:rsid w:val="00E212B9"/>
    <w:rsid w:val="00E22691"/>
    <w:rsid w:val="00E22E14"/>
    <w:rsid w:val="00E24DF4"/>
    <w:rsid w:val="00E31275"/>
    <w:rsid w:val="00E3541C"/>
    <w:rsid w:val="00E4058E"/>
    <w:rsid w:val="00E417EC"/>
    <w:rsid w:val="00E54EAB"/>
    <w:rsid w:val="00E57A3E"/>
    <w:rsid w:val="00E90EAB"/>
    <w:rsid w:val="00EA047A"/>
    <w:rsid w:val="00EA18AC"/>
    <w:rsid w:val="00EA4506"/>
    <w:rsid w:val="00EC1442"/>
    <w:rsid w:val="00EC24B2"/>
    <w:rsid w:val="00EC2525"/>
    <w:rsid w:val="00ED520C"/>
    <w:rsid w:val="00EE2DCF"/>
    <w:rsid w:val="00EE3B13"/>
    <w:rsid w:val="00EF4BCE"/>
    <w:rsid w:val="00EF7CC1"/>
    <w:rsid w:val="00F0043C"/>
    <w:rsid w:val="00F12752"/>
    <w:rsid w:val="00F1430C"/>
    <w:rsid w:val="00F15223"/>
    <w:rsid w:val="00F17DC3"/>
    <w:rsid w:val="00F477D0"/>
    <w:rsid w:val="00F47D38"/>
    <w:rsid w:val="00F54B65"/>
    <w:rsid w:val="00F61331"/>
    <w:rsid w:val="00F635BE"/>
    <w:rsid w:val="00F67DCF"/>
    <w:rsid w:val="00F76AFB"/>
    <w:rsid w:val="00F82E22"/>
    <w:rsid w:val="00F834B2"/>
    <w:rsid w:val="00F83594"/>
    <w:rsid w:val="00F9077D"/>
    <w:rsid w:val="00FB234E"/>
    <w:rsid w:val="00FC21E9"/>
    <w:rsid w:val="00FD7E76"/>
    <w:rsid w:val="00FE13C3"/>
    <w:rsid w:val="00FF74BE"/>
    <w:rsid w:val="0A367788"/>
    <w:rsid w:val="51D1345F"/>
    <w:rsid w:val="7C0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  <w:rPr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2019-09-10T11:34:00Z</dcterms:created>
  <dc:creator>Administrator</dc:creator>
  <cp:lastModifiedBy>**笑笑**</cp:lastModifiedBy>
  <dcterms:modified xsi:type="dcterms:W3CDTF">2020-09-23T07:56:42Z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